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2F" w:rsidRPr="00594D9A" w:rsidRDefault="00ED5E71" w:rsidP="00ED5E71">
      <w:pPr>
        <w:jc w:val="center"/>
        <w:rPr>
          <w:rFonts w:asciiTheme="minorHAnsi" w:hAnsiTheme="minorHAnsi" w:cstheme="minorHAnsi"/>
          <w:b/>
          <w:sz w:val="28"/>
          <w:szCs w:val="22"/>
          <w:lang w:val="en-US"/>
        </w:rPr>
      </w:pPr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>Jadwal Kegiatan Wisuda Pascasarjana FISIPOL UGM</w:t>
      </w:r>
    </w:p>
    <w:p w:rsidR="00ED5E71" w:rsidRDefault="000000AC" w:rsidP="00ED5E71">
      <w:pPr>
        <w:jc w:val="center"/>
        <w:rPr>
          <w:rFonts w:asciiTheme="minorHAnsi" w:hAnsiTheme="minorHAnsi" w:cstheme="minorHAnsi"/>
          <w:b/>
          <w:sz w:val="28"/>
          <w:szCs w:val="22"/>
          <w:lang w:val="en-US"/>
        </w:rPr>
      </w:pPr>
      <w:r>
        <w:rPr>
          <w:rFonts w:asciiTheme="minorHAnsi" w:hAnsiTheme="minorHAnsi" w:cstheme="minorHAnsi"/>
          <w:b/>
          <w:sz w:val="28"/>
          <w:szCs w:val="22"/>
          <w:lang w:val="en-US"/>
        </w:rPr>
        <w:t xml:space="preserve">Periode </w:t>
      </w:r>
      <w:r w:rsidR="003D1DF7" w:rsidRPr="00594D9A">
        <w:rPr>
          <w:rFonts w:asciiTheme="minorHAnsi" w:hAnsiTheme="minorHAnsi" w:cstheme="minorHAnsi"/>
          <w:b/>
          <w:sz w:val="28"/>
          <w:szCs w:val="22"/>
          <w:lang w:val="en-US"/>
        </w:rPr>
        <w:t>I</w:t>
      </w:r>
      <w:r w:rsidR="003641E2">
        <w:rPr>
          <w:rFonts w:asciiTheme="minorHAnsi" w:hAnsiTheme="minorHAnsi" w:cstheme="minorHAnsi"/>
          <w:b/>
          <w:sz w:val="28"/>
          <w:szCs w:val="22"/>
          <w:lang w:val="en-US"/>
        </w:rPr>
        <w:t>I</w:t>
      </w:r>
      <w:r w:rsidR="00ED5E71" w:rsidRPr="00594D9A">
        <w:rPr>
          <w:rFonts w:asciiTheme="minorHAnsi" w:hAnsiTheme="minorHAnsi" w:cstheme="minorHAnsi"/>
          <w:b/>
          <w:sz w:val="28"/>
          <w:szCs w:val="22"/>
          <w:lang w:val="en-US"/>
        </w:rPr>
        <w:t xml:space="preserve"> Tahun Akademik 201</w:t>
      </w:r>
      <w:r w:rsidR="008A50FC">
        <w:rPr>
          <w:rFonts w:asciiTheme="minorHAnsi" w:hAnsiTheme="minorHAnsi" w:cstheme="minorHAnsi"/>
          <w:b/>
          <w:sz w:val="28"/>
          <w:szCs w:val="22"/>
          <w:lang w:val="en-US"/>
        </w:rPr>
        <w:t>5</w:t>
      </w:r>
      <w:r w:rsidR="00ED5E71" w:rsidRPr="00594D9A">
        <w:rPr>
          <w:rFonts w:asciiTheme="minorHAnsi" w:hAnsiTheme="minorHAnsi" w:cstheme="minorHAnsi"/>
          <w:b/>
          <w:sz w:val="28"/>
          <w:szCs w:val="22"/>
          <w:lang w:val="en-US"/>
        </w:rPr>
        <w:t>/201</w:t>
      </w:r>
      <w:r w:rsidR="008A50FC">
        <w:rPr>
          <w:rFonts w:asciiTheme="minorHAnsi" w:hAnsiTheme="minorHAnsi" w:cstheme="minorHAnsi"/>
          <w:b/>
          <w:sz w:val="28"/>
          <w:szCs w:val="22"/>
          <w:lang w:val="en-US"/>
        </w:rPr>
        <w:t>6</w:t>
      </w:r>
    </w:p>
    <w:p w:rsidR="003641E2" w:rsidRPr="00594D9A" w:rsidRDefault="003641E2" w:rsidP="00ED5E71">
      <w:pPr>
        <w:jc w:val="center"/>
        <w:rPr>
          <w:rFonts w:asciiTheme="minorHAnsi" w:hAnsiTheme="minorHAnsi" w:cstheme="minorHAnsi"/>
          <w:b/>
          <w:sz w:val="28"/>
          <w:szCs w:val="22"/>
          <w:lang w:val="en-US"/>
        </w:rPr>
      </w:pPr>
      <w:r>
        <w:rPr>
          <w:rFonts w:asciiTheme="minorHAnsi" w:hAnsiTheme="minorHAnsi" w:cstheme="minorHAnsi"/>
          <w:b/>
          <w:sz w:val="28"/>
          <w:szCs w:val="22"/>
          <w:lang w:val="en-US"/>
        </w:rPr>
        <w:t>Wisuda, Selasa, 19 Januari 2016</w:t>
      </w:r>
    </w:p>
    <w:p w:rsidR="003D1DF7" w:rsidRPr="00594D9A" w:rsidRDefault="003D1DF7" w:rsidP="00ED5E71">
      <w:pPr>
        <w:jc w:val="center"/>
        <w:rPr>
          <w:rFonts w:asciiTheme="minorHAnsi" w:hAnsiTheme="minorHAnsi" w:cstheme="minorHAnsi"/>
          <w:b/>
          <w:sz w:val="28"/>
          <w:szCs w:val="22"/>
          <w:lang w:val="en-US"/>
        </w:rPr>
      </w:pPr>
    </w:p>
    <w:tbl>
      <w:tblPr>
        <w:tblStyle w:val="TableGrid"/>
        <w:tblW w:w="9922" w:type="dxa"/>
        <w:jc w:val="center"/>
        <w:tblInd w:w="-1259" w:type="dxa"/>
        <w:tblLayout w:type="fixed"/>
        <w:tblLook w:val="04A0"/>
      </w:tblPr>
      <w:tblGrid>
        <w:gridCol w:w="680"/>
        <w:gridCol w:w="1704"/>
        <w:gridCol w:w="3144"/>
        <w:gridCol w:w="1756"/>
        <w:gridCol w:w="2638"/>
      </w:tblGrid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Pr="00594D9A" w:rsidRDefault="00AE32E7" w:rsidP="009547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1704" w:type="dxa"/>
          </w:tcPr>
          <w:p w:rsidR="00AE32E7" w:rsidRPr="00594D9A" w:rsidRDefault="00AE32E7" w:rsidP="009547B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94D9A">
              <w:rPr>
                <w:rFonts w:asciiTheme="minorHAnsi" w:hAnsiTheme="minorHAnsi" w:cstheme="minorHAnsi"/>
                <w:b/>
              </w:rPr>
              <w:t>Tanggal</w:t>
            </w:r>
          </w:p>
        </w:tc>
        <w:tc>
          <w:tcPr>
            <w:tcW w:w="3144" w:type="dxa"/>
          </w:tcPr>
          <w:p w:rsidR="00AE32E7" w:rsidRPr="00594D9A" w:rsidRDefault="00AE32E7" w:rsidP="006E24A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94D9A">
              <w:rPr>
                <w:rFonts w:asciiTheme="minorHAnsi" w:hAnsiTheme="minorHAnsi" w:cstheme="minorHAnsi"/>
                <w:b/>
                <w:lang w:val="en-US"/>
              </w:rPr>
              <w:t>Kegiatan</w:t>
            </w:r>
          </w:p>
        </w:tc>
        <w:tc>
          <w:tcPr>
            <w:tcW w:w="1756" w:type="dxa"/>
          </w:tcPr>
          <w:p w:rsidR="00AE32E7" w:rsidRPr="00594D9A" w:rsidRDefault="00AE32E7" w:rsidP="006E24A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94D9A">
              <w:rPr>
                <w:rFonts w:asciiTheme="minorHAnsi" w:hAnsiTheme="minorHAnsi" w:cstheme="minorHAnsi"/>
                <w:b/>
                <w:lang w:val="en-US"/>
              </w:rPr>
              <w:t>Tempat</w:t>
            </w:r>
          </w:p>
        </w:tc>
        <w:tc>
          <w:tcPr>
            <w:tcW w:w="2638" w:type="dxa"/>
          </w:tcPr>
          <w:p w:rsidR="00AE32E7" w:rsidRPr="00594D9A" w:rsidRDefault="00AE32E7" w:rsidP="006E24A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94D9A">
              <w:rPr>
                <w:rFonts w:asciiTheme="minorHAnsi" w:hAnsiTheme="minorHAnsi" w:cstheme="minorHAnsi"/>
                <w:b/>
                <w:lang w:val="en-US"/>
              </w:rPr>
              <w:t>Keterangan</w:t>
            </w:r>
          </w:p>
        </w:tc>
      </w:tr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Default="00AE32E7" w:rsidP="009547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:rsidR="00AE32E7" w:rsidRPr="00594D9A" w:rsidRDefault="00AE32E7" w:rsidP="00AE3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– 28 Desember 2015</w:t>
            </w:r>
          </w:p>
        </w:tc>
        <w:tc>
          <w:tcPr>
            <w:tcW w:w="3144" w:type="dxa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>Membayar biaya wisuda di Bank BNI</w:t>
            </w:r>
            <w:r>
              <w:rPr>
                <w:rFonts w:asciiTheme="minorHAnsi" w:hAnsiTheme="minorHAnsi" w:cstheme="minorHAnsi"/>
                <w:lang w:val="en-US"/>
              </w:rPr>
              <w:t xml:space="preserve"> Rp. 500.000</w:t>
            </w:r>
          </w:p>
        </w:tc>
        <w:tc>
          <w:tcPr>
            <w:tcW w:w="1756" w:type="dxa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>Di bank BNI</w:t>
            </w:r>
          </w:p>
        </w:tc>
        <w:tc>
          <w:tcPr>
            <w:tcW w:w="2638" w:type="dxa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>Menyebutkan NIU &amp; di tambah angka 666</w:t>
            </w:r>
          </w:p>
        </w:tc>
      </w:tr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Default="00AE32E7" w:rsidP="009547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:rsidR="00AE32E7" w:rsidRPr="00594D9A" w:rsidRDefault="00AE32E7" w:rsidP="00AE3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– 24 Desember 2015</w:t>
            </w:r>
          </w:p>
        </w:tc>
        <w:tc>
          <w:tcPr>
            <w:tcW w:w="3144" w:type="dxa"/>
          </w:tcPr>
          <w:p w:rsidR="00AE32E7" w:rsidRPr="00594D9A" w:rsidRDefault="00AE32E7" w:rsidP="003D1DF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mengambil</w:t>
            </w:r>
            <w:r w:rsidRPr="00594D9A">
              <w:rPr>
                <w:rFonts w:asciiTheme="minorHAnsi" w:hAnsiTheme="minorHAnsi" w:cstheme="minorHAnsi"/>
              </w:rPr>
              <w:t xml:space="preserve"> ID &amp; password</w:t>
            </w:r>
            <w:r w:rsidRPr="00594D9A">
              <w:rPr>
                <w:rFonts w:asciiTheme="minorHAnsi" w:hAnsiTheme="minorHAnsi" w:cstheme="minorHAnsi"/>
                <w:lang w:val="en-US"/>
              </w:rPr>
              <w:t xml:space="preserve"> untuk </w:t>
            </w:r>
            <w:r w:rsidRPr="00A75D92">
              <w:rPr>
                <w:rFonts w:asciiTheme="minorHAnsi" w:hAnsiTheme="minorHAnsi" w:cstheme="minorHAnsi"/>
                <w:i/>
                <w:lang w:val="en-US"/>
              </w:rPr>
              <w:t>upload</w:t>
            </w:r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scan </w:t>
            </w:r>
            <w:r w:rsidRPr="00594D9A">
              <w:rPr>
                <w:rFonts w:asciiTheme="minorHAnsi" w:hAnsiTheme="minorHAnsi" w:cstheme="minorHAnsi"/>
                <w:lang w:val="en-US"/>
              </w:rPr>
              <w:t xml:space="preserve">sertifikat TPA dan TOEFL. </w:t>
            </w:r>
            <w:r>
              <w:rPr>
                <w:rFonts w:asciiTheme="minorHAnsi" w:hAnsiTheme="minorHAnsi" w:cstheme="minorHAnsi"/>
                <w:lang w:val="en-US"/>
              </w:rPr>
              <w:t>(</w:t>
            </w:r>
            <w:r w:rsidRPr="00594D9A">
              <w:rPr>
                <w:rFonts w:asciiTheme="minorHAnsi" w:hAnsiTheme="minorHAnsi" w:cstheme="minorHAnsi"/>
                <w:lang w:val="en-US"/>
              </w:rPr>
              <w:t>Verifikasi oleh DA mak 3 x 24 jam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756" w:type="dxa"/>
          </w:tcPr>
          <w:p w:rsidR="00AE32E7" w:rsidRPr="00594D9A" w:rsidRDefault="00AE32E7" w:rsidP="00594D9A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>Bag Akd  Pasca Fisipol</w:t>
            </w:r>
          </w:p>
        </w:tc>
        <w:tc>
          <w:tcPr>
            <w:tcW w:w="2638" w:type="dxa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  <w:r w:rsidRPr="00EF65F4">
              <w:rPr>
                <w:rFonts w:asciiTheme="minorHAnsi" w:hAnsiTheme="minorHAnsi" w:cstheme="minorHAnsi"/>
                <w:lang w:val="en-US"/>
              </w:rPr>
              <w:t>http://wisuda.ugm.ac.id</w:t>
            </w:r>
          </w:p>
        </w:tc>
      </w:tr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Default="00AE32E7" w:rsidP="009547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:rsidR="00AE32E7" w:rsidRPr="00594D9A" w:rsidRDefault="00AE32E7" w:rsidP="00AE3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– 29 Desember 2015</w:t>
            </w:r>
          </w:p>
        </w:tc>
        <w:tc>
          <w:tcPr>
            <w:tcW w:w="3144" w:type="dxa"/>
          </w:tcPr>
          <w:p w:rsidR="00AE32E7" w:rsidRPr="00594D9A" w:rsidRDefault="00AE32E7" w:rsidP="003D1DF7">
            <w:pPr>
              <w:rPr>
                <w:rFonts w:asciiTheme="minorHAnsi" w:hAnsiTheme="minorHAnsi" w:cstheme="minorHAnsi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>Setelah terverifikasi, calon wisudawan melakukan entry data*)</w:t>
            </w:r>
            <w:r>
              <w:rPr>
                <w:rFonts w:asciiTheme="minorHAnsi" w:hAnsiTheme="minorHAnsi" w:cstheme="minorHAnsi"/>
                <w:lang w:val="en-US"/>
              </w:rPr>
              <w:t>: Form penulisan ijazah, biodata, pendaftaran kagama, bon pinjam toga</w:t>
            </w:r>
          </w:p>
        </w:tc>
        <w:tc>
          <w:tcPr>
            <w:tcW w:w="1756" w:type="dxa"/>
          </w:tcPr>
          <w:p w:rsidR="00AE32E7" w:rsidRPr="00594D9A" w:rsidRDefault="00AE32E7" w:rsidP="003A53EC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>Direktorat Akademik UGM</w:t>
            </w:r>
          </w:p>
        </w:tc>
        <w:tc>
          <w:tcPr>
            <w:tcW w:w="2638" w:type="dxa"/>
          </w:tcPr>
          <w:p w:rsidR="00AE32E7" w:rsidRPr="00594D9A" w:rsidRDefault="00AE32E7" w:rsidP="003A53EC">
            <w:pPr>
              <w:rPr>
                <w:rFonts w:asciiTheme="minorHAnsi" w:hAnsiTheme="minorHAnsi" w:cstheme="minorHAnsi"/>
                <w:lang w:val="en-US"/>
              </w:rPr>
            </w:pPr>
            <w:r w:rsidRPr="00EF65F4">
              <w:rPr>
                <w:rFonts w:asciiTheme="minorHAnsi" w:hAnsiTheme="minorHAnsi" w:cstheme="minorHAnsi"/>
                <w:lang w:val="en-US"/>
              </w:rPr>
              <w:t>http://wisuda.ugm.ac.id</w:t>
            </w:r>
          </w:p>
        </w:tc>
      </w:tr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Default="00AE32E7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4" w:type="dxa"/>
          </w:tcPr>
          <w:p w:rsidR="00AE32E7" w:rsidRPr="003641E2" w:rsidRDefault="003641E2" w:rsidP="003641E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1 - </w:t>
            </w:r>
            <w:r w:rsidR="00AE32E7" w:rsidRPr="003641E2">
              <w:rPr>
                <w:rFonts w:asciiTheme="minorHAnsi" w:hAnsiTheme="minorHAnsi" w:cstheme="minorHAnsi"/>
                <w:lang w:val="en-US"/>
              </w:rPr>
              <w:t xml:space="preserve">30 </w:t>
            </w:r>
            <w:r w:rsidR="00AE32E7" w:rsidRPr="003641E2">
              <w:rPr>
                <w:rFonts w:asciiTheme="minorHAnsi" w:hAnsiTheme="minorHAnsi" w:cstheme="minorHAnsi"/>
              </w:rPr>
              <w:t>Desember</w:t>
            </w:r>
            <w:r w:rsidR="00AE32E7" w:rsidRPr="003641E2">
              <w:rPr>
                <w:rFonts w:asciiTheme="minorHAnsi" w:hAnsiTheme="minorHAnsi" w:cstheme="minorHAnsi"/>
                <w:lang w:val="en-US"/>
              </w:rPr>
              <w:t xml:space="preserve"> 2015</w:t>
            </w:r>
          </w:p>
        </w:tc>
        <w:tc>
          <w:tcPr>
            <w:tcW w:w="3144" w:type="dxa"/>
          </w:tcPr>
          <w:p w:rsidR="00AE32E7" w:rsidRPr="00594D9A" w:rsidRDefault="003641E2" w:rsidP="00AE32E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AE32E7" w:rsidRPr="00594D9A">
              <w:rPr>
                <w:rFonts w:asciiTheme="minorHAnsi" w:hAnsiTheme="minorHAnsi" w:cstheme="minorHAnsi"/>
              </w:rPr>
              <w:t>enyerahan berkas wisuda</w:t>
            </w:r>
            <w:r>
              <w:rPr>
                <w:rFonts w:asciiTheme="minorHAnsi" w:hAnsiTheme="minorHAnsi" w:cstheme="minorHAnsi"/>
              </w:rPr>
              <w:t xml:space="preserve"> ke fakultas</w:t>
            </w:r>
            <w:r w:rsidR="00AE32E7">
              <w:rPr>
                <w:rFonts w:asciiTheme="minorHAnsi" w:hAnsiTheme="minorHAnsi" w:cstheme="minorHAnsi"/>
              </w:rPr>
              <w:t xml:space="preserve"> + list persyaratan wisuda</w:t>
            </w:r>
          </w:p>
        </w:tc>
        <w:tc>
          <w:tcPr>
            <w:tcW w:w="1756" w:type="dxa"/>
          </w:tcPr>
          <w:p w:rsidR="00AE32E7" w:rsidRPr="00594D9A" w:rsidRDefault="00AE32E7" w:rsidP="00594D9A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>Bag Akd  Pasca Fisipol</w:t>
            </w:r>
          </w:p>
        </w:tc>
        <w:tc>
          <w:tcPr>
            <w:tcW w:w="2638" w:type="dxa"/>
          </w:tcPr>
          <w:p w:rsidR="00AE32E7" w:rsidRPr="00594D9A" w:rsidRDefault="00AE32E7" w:rsidP="00594D9A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>Penyerahan berkas yg lebih dari jadwal yg telah ditentukan tidak diproses</w:t>
            </w:r>
          </w:p>
        </w:tc>
      </w:tr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Default="00AE32E7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4" w:type="dxa"/>
          </w:tcPr>
          <w:p w:rsidR="00AE32E7" w:rsidRPr="00594D9A" w:rsidRDefault="00AE32E7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 – 18 Januari 2016</w:t>
            </w:r>
          </w:p>
        </w:tc>
        <w:tc>
          <w:tcPr>
            <w:tcW w:w="3144" w:type="dxa"/>
          </w:tcPr>
          <w:p w:rsidR="00AE32E7" w:rsidRPr="00594D9A" w:rsidRDefault="00AE32E7" w:rsidP="00594D9A">
            <w:pPr>
              <w:rPr>
                <w:rFonts w:asciiTheme="minorHAnsi" w:hAnsiTheme="minorHAnsi" w:cstheme="minorHAnsi"/>
              </w:rPr>
            </w:pPr>
            <w:r w:rsidRPr="00594D9A">
              <w:rPr>
                <w:rFonts w:asciiTheme="minorHAnsi" w:hAnsiTheme="minorHAnsi" w:cstheme="minorHAnsi"/>
              </w:rPr>
              <w:t xml:space="preserve">Pengambilan Undangan Pelepasan </w:t>
            </w:r>
            <w:r w:rsidRPr="00594D9A">
              <w:rPr>
                <w:rFonts w:asciiTheme="minorHAnsi" w:hAnsiTheme="minorHAnsi" w:cstheme="minorHAnsi"/>
                <w:noProof/>
              </w:rPr>
              <w:t>Wisudawan</w:t>
            </w:r>
          </w:p>
        </w:tc>
        <w:tc>
          <w:tcPr>
            <w:tcW w:w="1756" w:type="dxa"/>
          </w:tcPr>
          <w:p w:rsidR="00AE32E7" w:rsidRPr="00594D9A" w:rsidRDefault="00AE32E7" w:rsidP="00200221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>Bag Akd  Pasca Fisipol</w:t>
            </w:r>
          </w:p>
        </w:tc>
        <w:tc>
          <w:tcPr>
            <w:tcW w:w="2638" w:type="dxa"/>
          </w:tcPr>
          <w:p w:rsidR="00AE32E7" w:rsidRPr="00594D9A" w:rsidRDefault="00AE32E7" w:rsidP="0020022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Pr="00594D9A" w:rsidRDefault="00AE32E7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4" w:type="dxa"/>
          </w:tcPr>
          <w:p w:rsidR="00AE32E7" w:rsidRPr="00594D9A" w:rsidRDefault="00AE32E7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18 Januari 2016</w:t>
            </w:r>
          </w:p>
        </w:tc>
        <w:tc>
          <w:tcPr>
            <w:tcW w:w="3144" w:type="dxa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>Gladi bersih*)</w:t>
            </w:r>
          </w:p>
        </w:tc>
        <w:tc>
          <w:tcPr>
            <w:tcW w:w="1756" w:type="dxa"/>
            <w:vMerge w:val="restart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>Grha Sabha Pramana UGM</w:t>
            </w:r>
          </w:p>
        </w:tc>
        <w:tc>
          <w:tcPr>
            <w:tcW w:w="2638" w:type="dxa"/>
          </w:tcPr>
          <w:p w:rsidR="00AE32E7" w:rsidRPr="00594D9A" w:rsidRDefault="00AE32E7" w:rsidP="00594D9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Default="00AE32E7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4" w:type="dxa"/>
          </w:tcPr>
          <w:p w:rsidR="00AE32E7" w:rsidRPr="00594D9A" w:rsidRDefault="00AE32E7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 Januari 2016</w:t>
            </w:r>
          </w:p>
        </w:tc>
        <w:tc>
          <w:tcPr>
            <w:tcW w:w="3144" w:type="dxa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>Upacara Wisuda*)</w:t>
            </w:r>
          </w:p>
        </w:tc>
        <w:tc>
          <w:tcPr>
            <w:tcW w:w="1756" w:type="dxa"/>
            <w:vMerge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638" w:type="dxa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Default="00AE32E7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4" w:type="dxa"/>
          </w:tcPr>
          <w:p w:rsidR="00AE32E7" w:rsidRPr="00594D9A" w:rsidRDefault="00AE32E7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 Januari 2016</w:t>
            </w:r>
          </w:p>
        </w:tc>
        <w:tc>
          <w:tcPr>
            <w:tcW w:w="3144" w:type="dxa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noProof/>
              </w:rPr>
              <w:t>Pelepasan Wisudawan Program Pascasarjana FISIPOL UGM</w:t>
            </w:r>
          </w:p>
        </w:tc>
        <w:tc>
          <w:tcPr>
            <w:tcW w:w="1756" w:type="dxa"/>
          </w:tcPr>
          <w:p w:rsidR="00AE32E7" w:rsidRPr="00594D9A" w:rsidRDefault="00AE32E7" w:rsidP="00ED5E71">
            <w:pPr>
              <w:rPr>
                <w:rFonts w:asciiTheme="minorHAnsi" w:hAnsiTheme="minorHAnsi" w:cstheme="minorHAnsi"/>
                <w:noProof/>
              </w:rPr>
            </w:pPr>
            <w:r w:rsidRPr="00594D9A">
              <w:rPr>
                <w:rFonts w:asciiTheme="minorHAnsi" w:hAnsiTheme="minorHAnsi" w:cstheme="minorHAnsi"/>
                <w:noProof/>
              </w:rPr>
              <w:t xml:space="preserve">Hall Gedung BB, FISIPOL  UGM </w:t>
            </w:r>
            <w:r w:rsidRPr="00594D9A">
              <w:rPr>
                <w:rFonts w:asciiTheme="minorHAnsi" w:hAnsiTheme="minorHAnsi" w:cstheme="minorHAnsi"/>
              </w:rPr>
              <w:t>Jl. Sosio Yusticia Bulaksumur</w:t>
            </w:r>
          </w:p>
        </w:tc>
        <w:tc>
          <w:tcPr>
            <w:tcW w:w="2638" w:type="dxa"/>
          </w:tcPr>
          <w:p w:rsidR="00AE32E7" w:rsidRPr="00594D9A" w:rsidRDefault="00AE32E7" w:rsidP="00ED5E71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>Menggunakan TOGA, undangan Berlaku untuk 4 orang (termasuk wisudawan)</w:t>
            </w:r>
          </w:p>
        </w:tc>
      </w:tr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Default="00AE32E7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4" w:type="dxa"/>
          </w:tcPr>
          <w:p w:rsidR="00AE32E7" w:rsidRPr="00594D9A" w:rsidRDefault="00AE32E7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 – 29 Januari 2016</w:t>
            </w:r>
          </w:p>
        </w:tc>
        <w:tc>
          <w:tcPr>
            <w:tcW w:w="3144" w:type="dxa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noProof/>
              </w:rPr>
            </w:pPr>
            <w:r w:rsidRPr="00594D9A">
              <w:rPr>
                <w:rFonts w:asciiTheme="minorHAnsi" w:hAnsiTheme="minorHAnsi" w:cstheme="minorHAnsi"/>
                <w:noProof/>
              </w:rPr>
              <w:t>Pengambilan transkrip Akademik</w:t>
            </w:r>
          </w:p>
        </w:tc>
        <w:tc>
          <w:tcPr>
            <w:tcW w:w="1756" w:type="dxa"/>
          </w:tcPr>
          <w:p w:rsidR="00AE32E7" w:rsidRPr="00594D9A" w:rsidRDefault="00AE32E7" w:rsidP="003D1DF7">
            <w:pPr>
              <w:rPr>
                <w:rFonts w:asciiTheme="minorHAnsi" w:hAnsiTheme="minorHAnsi" w:cstheme="minorHAnsi"/>
                <w:noProof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>Bag Akd  Pasca Fisipol</w:t>
            </w:r>
          </w:p>
        </w:tc>
        <w:tc>
          <w:tcPr>
            <w:tcW w:w="2638" w:type="dxa"/>
          </w:tcPr>
          <w:p w:rsidR="00AE32E7" w:rsidRPr="00594D9A" w:rsidRDefault="00AE32E7" w:rsidP="00AE32E7">
            <w:pPr>
              <w:rPr>
                <w:rFonts w:asciiTheme="minorHAnsi" w:hAnsiTheme="minorHAnsi" w:cstheme="minorHAnsi"/>
                <w:noProof/>
              </w:rPr>
            </w:pPr>
            <w:r w:rsidRPr="00594D9A">
              <w:rPr>
                <w:rFonts w:asciiTheme="minorHAnsi" w:hAnsiTheme="minorHAnsi" w:cstheme="minorHAnsi"/>
                <w:noProof/>
              </w:rPr>
              <w:t>Menyerahkan bukti pengembalian toga</w:t>
            </w:r>
          </w:p>
        </w:tc>
      </w:tr>
    </w:tbl>
    <w:p w:rsidR="003D1DF7" w:rsidRPr="00594D9A" w:rsidRDefault="003D1DF7" w:rsidP="00ED5E71">
      <w:pPr>
        <w:pStyle w:val="Heading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:rsidR="003D1DF7" w:rsidRPr="00594D9A" w:rsidRDefault="00594D9A" w:rsidP="00594D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*) </w:t>
      </w:r>
      <w:r w:rsidR="003D1DF7" w:rsidRPr="00594D9A">
        <w:rPr>
          <w:rFonts w:asciiTheme="minorHAnsi" w:hAnsiTheme="minorHAnsi" w:cstheme="minorHAnsi"/>
        </w:rPr>
        <w:t>Mengikuti jadwal Universitas</w:t>
      </w:r>
      <w:r w:rsidR="003D1DF7" w:rsidRPr="00594D9A">
        <w:rPr>
          <w:rFonts w:asciiTheme="minorHAnsi" w:hAnsiTheme="minorHAnsi" w:cstheme="minorHAnsi"/>
        </w:rPr>
        <w:br w:type="page"/>
      </w:r>
    </w:p>
    <w:p w:rsidR="00ED5E71" w:rsidRDefault="00FB7073" w:rsidP="00ED5E71">
      <w:pPr>
        <w:pStyle w:val="Heading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94D9A">
        <w:rPr>
          <w:rFonts w:asciiTheme="minorHAnsi" w:hAnsiTheme="minorHAnsi" w:cstheme="minorHAnsi"/>
          <w:sz w:val="22"/>
          <w:szCs w:val="22"/>
        </w:rPr>
        <w:lastRenderedPageBreak/>
        <w:t>List Persyaratan Wisuda Jenjang Pascasarjana Fisipol Ugm</w:t>
      </w:r>
    </w:p>
    <w:p w:rsidR="00015830" w:rsidRPr="00015830" w:rsidRDefault="00015830" w:rsidP="00015830">
      <w:pPr>
        <w:rPr>
          <w:lang w:val="en-US"/>
        </w:rPr>
      </w:pPr>
    </w:p>
    <w:p w:rsidR="00ED5E71" w:rsidRPr="00594D9A" w:rsidRDefault="00ED5E71" w:rsidP="00ED5E71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94D9A">
        <w:rPr>
          <w:rFonts w:asciiTheme="minorHAnsi" w:hAnsiTheme="minorHAnsi" w:cstheme="minorHAnsi"/>
          <w:sz w:val="22"/>
          <w:szCs w:val="22"/>
          <w:lang w:val="en-US"/>
        </w:rPr>
        <w:t>Nama</w:t>
      </w:r>
      <w:r w:rsidRPr="00594D9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94D9A">
        <w:rPr>
          <w:rFonts w:asciiTheme="minorHAnsi" w:hAnsiTheme="minorHAnsi" w:cstheme="minorHAnsi"/>
          <w:sz w:val="22"/>
          <w:szCs w:val="22"/>
          <w:lang w:val="en-US"/>
        </w:rPr>
        <w:tab/>
        <w:t>: ………………………………………………………………</w:t>
      </w:r>
      <w:r w:rsidRPr="00594D9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3D1DF7" w:rsidRPr="00594D9A">
        <w:rPr>
          <w:rFonts w:asciiTheme="minorHAnsi" w:hAnsiTheme="minorHAnsi" w:cstheme="minorHAnsi"/>
          <w:sz w:val="22"/>
          <w:szCs w:val="22"/>
          <w:lang w:val="en-US"/>
        </w:rPr>
        <w:t>Prodi: ………………………………….</w:t>
      </w:r>
      <w:r w:rsidRPr="00594D9A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:rsidR="00ED5E71" w:rsidRDefault="00ED5E71" w:rsidP="00ED5E7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94D9A">
        <w:rPr>
          <w:rFonts w:asciiTheme="minorHAnsi" w:hAnsiTheme="minorHAnsi" w:cstheme="minorHAnsi"/>
          <w:sz w:val="22"/>
          <w:szCs w:val="22"/>
          <w:lang w:val="en-US"/>
        </w:rPr>
        <w:t>NIM</w:t>
      </w:r>
      <w:r w:rsidRPr="00594D9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94D9A">
        <w:rPr>
          <w:rFonts w:asciiTheme="minorHAnsi" w:hAnsiTheme="minorHAnsi" w:cstheme="minorHAnsi"/>
          <w:sz w:val="22"/>
          <w:szCs w:val="22"/>
          <w:lang w:val="en-US"/>
        </w:rPr>
        <w:tab/>
        <w:t>: ………………………………………………………………</w:t>
      </w:r>
    </w:p>
    <w:p w:rsidR="00220E35" w:rsidRDefault="00220E35" w:rsidP="00ED5E7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3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720"/>
        <w:gridCol w:w="9155"/>
      </w:tblGrid>
      <w:tr w:rsidR="00655D30" w:rsidRPr="00015830" w:rsidTr="001851BA">
        <w:trPr>
          <w:trHeight w:val="51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021662">
            <w:pPr>
              <w:rPr>
                <w:rFonts w:asciiTheme="minorHAnsi" w:hAnsiTheme="minorHAnsi" w:cstheme="minorHAnsi"/>
                <w:b/>
              </w:rPr>
            </w:pPr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Pas foto 3 X 4, hitam putih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terbaru dengan warna dasar gelap, </w:t>
            </w:r>
            <w:r w:rsidRPr="00021662">
              <w:rPr>
                <w:rFonts w:asciiTheme="minorHAnsi" w:hAnsiTheme="minorHAnsi" w:cstheme="minorHAnsi"/>
                <w:b/>
                <w:sz w:val="22"/>
                <w:szCs w:val="22"/>
              </w:rPr>
              <w:t>kertas foto dof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menghadap ke depan, kedua daun telinga harus kelihatan bagi yang tidak berjilbab &amp; tdk memakai kacamata hitam, </w:t>
            </w:r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2 lembar lepas.</w:t>
            </w:r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>Bagi laki-laki diwajibkan memakai pakaian</w:t>
            </w:r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sipil lengkap (jas berdasi) </w:t>
            </w:r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>perempuan menyesuaikan</w:t>
            </w:r>
            <w:r w:rsidR="000216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55D30" w:rsidRPr="00015830" w:rsidTr="001851BA">
        <w:trPr>
          <w:trHeight w:val="51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b/>
              </w:rPr>
            </w:pPr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Pas foto 3 X 4,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berwarna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terbaru, kertas foto dof, menghadap ke depan, kedua daun telinga harus kelihatan bagi yang tidak berjilbab dan tidak memakai kaca mata hitam, </w:t>
            </w:r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2 lembar lepas.</w:t>
            </w:r>
          </w:p>
        </w:tc>
      </w:tr>
      <w:tr w:rsidR="00655D30" w:rsidRPr="00015830" w:rsidTr="001851BA">
        <w:trPr>
          <w:trHeight w:val="51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b/>
              </w:rPr>
            </w:pPr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Kartu mahasiswa ASLI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(yang masih berlaku) atau Kartu Mahasiswa (ATM ) yang sudah ditutup (dilubangi) di BNI </w:t>
            </w:r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(jika hilang harus menggunakan surat kehilangan dari Kepolisian)</w:t>
            </w:r>
          </w:p>
        </w:tc>
      </w:tr>
      <w:tr w:rsidR="00655D30" w:rsidRPr="00015830" w:rsidTr="001851BA">
        <w:trPr>
          <w:trHeight w:val="51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021662">
            <w:pPr>
              <w:rPr>
                <w:rFonts w:asciiTheme="minorHAnsi" w:hAnsiTheme="minorHAnsi" w:cstheme="minorHAnsi"/>
              </w:rPr>
            </w:pP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Format Penulisan Ijazah S2 (</w:t>
            </w:r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2 lembar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, ditempeli foto hitam putih</w:t>
            </w:r>
            <w:r w:rsidR="00B4420D"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ukuran 3 x 4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kertas foto dof) ditandatangani calon wisudawan &amp; dilampiri </w:t>
            </w:r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fotocopy ijazah S1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1662">
              <w:rPr>
                <w:rFonts w:asciiTheme="minorHAnsi" w:hAnsiTheme="minorHAnsi" w:cstheme="minorHAnsi"/>
                <w:sz w:val="22"/>
                <w:szCs w:val="22"/>
              </w:rPr>
              <w:t>(masing-masing rangkap 2)</w:t>
            </w:r>
          </w:p>
        </w:tc>
      </w:tr>
      <w:tr w:rsidR="00655D30" w:rsidRPr="00015830" w:rsidTr="001851BA">
        <w:trPr>
          <w:trHeight w:val="5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ED5E71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</w:rPr>
            </w:pP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Bukti Pembayaran Wisuda/Kuitansi BNI</w:t>
            </w:r>
          </w:p>
        </w:tc>
      </w:tr>
      <w:tr w:rsidR="00655D30" w:rsidRPr="00015830" w:rsidTr="001851BA">
        <w:trPr>
          <w:trHeight w:val="5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ED5E71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  <w:spacing w:val="-6"/>
              </w:rPr>
            </w:pPr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Formulir Biodata Wisudawan (</w:t>
            </w:r>
            <w:r w:rsidRPr="00015830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3 lembar </w:t>
            </w:r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ditandatangani calon wisudawan &amp;</w:t>
            </w:r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ditempel foto berwarna</w:t>
            </w:r>
            <w:r w:rsidR="00B4420D"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3 x 4</w:t>
            </w:r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, kertas foto dof)</w:t>
            </w:r>
          </w:p>
        </w:tc>
      </w:tr>
      <w:tr w:rsidR="00655D30" w:rsidRPr="00015830" w:rsidTr="001851BA">
        <w:trPr>
          <w:trHeight w:val="5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422206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  <w:lang w:val="fi-FI"/>
              </w:rPr>
            </w:pPr>
            <w:r w:rsidRPr="0001583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Fotocopy Surat Keterangan Lulus AcePT/TOEFL </w:t>
            </w:r>
            <w:r w:rsidR="00422206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dan PAPs/TPA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yang diakui universitas bagi angkatan 2009 ke atas </w:t>
            </w:r>
          </w:p>
        </w:tc>
      </w:tr>
      <w:tr w:rsidR="00655D30" w:rsidRPr="00015830" w:rsidTr="001851BA">
        <w:trPr>
          <w:trHeight w:val="5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422206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  <w:lang w:val="fi-FI"/>
              </w:rPr>
            </w:pPr>
            <w:r w:rsidRPr="0001583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Fotocopy Surat Keterangan Lulus </w:t>
            </w:r>
            <w:r w:rsidR="00422206" w:rsidRPr="0001583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AcePT/TOEFL </w:t>
            </w:r>
            <w:r w:rsidR="00422206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dan </w:t>
            </w:r>
            <w:r w:rsidRPr="0001583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PAPs/TPA 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2206">
              <w:rPr>
                <w:rFonts w:asciiTheme="minorHAnsi" w:hAnsiTheme="minorHAnsi" w:cstheme="minorHAnsi"/>
                <w:sz w:val="22"/>
                <w:szCs w:val="22"/>
              </w:rPr>
              <w:t>mulai angkatan 2009 ke bawah (mahasiswa cukup hanya memiliki skor EcEPT/TOEFL dan PAPs/TPA).</w:t>
            </w:r>
          </w:p>
        </w:tc>
      </w:tr>
      <w:tr w:rsidR="00655D30" w:rsidRPr="00015830" w:rsidTr="001851BA">
        <w:trPr>
          <w:trHeight w:val="5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spacing w:val="-10"/>
              </w:rPr>
            </w:pPr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Surat keterangan Lunas SPP dari Direktorat Keuangan UGM, Gdg Pusat, Lt. 1 Sayap Utara </w:t>
            </w:r>
          </w:p>
        </w:tc>
      </w:tr>
      <w:tr w:rsidR="00422206" w:rsidRPr="00015830" w:rsidTr="00CE3121">
        <w:trPr>
          <w:trHeight w:val="4519"/>
        </w:trPr>
        <w:tc>
          <w:tcPr>
            <w:tcW w:w="450" w:type="dxa"/>
            <w:vAlign w:val="center"/>
          </w:tcPr>
          <w:p w:rsidR="00422206" w:rsidRPr="00015830" w:rsidRDefault="00422206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422206" w:rsidRPr="00015830" w:rsidRDefault="00422206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422206" w:rsidRPr="00CE3121" w:rsidRDefault="00422206" w:rsidP="004222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 xml:space="preserve">Menyerahkan surat bukti penyerahan file </w:t>
            </w:r>
            <w:r w:rsidR="009C3D75"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 xml:space="preserve">(CD) </w:t>
            </w: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karya akhir berupa tesis dari perpustakaan pusat.</w:t>
            </w:r>
          </w:p>
          <w:p w:rsidR="00422206" w:rsidRPr="00CE3121" w:rsidRDefault="00422206" w:rsidP="00ED5E7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>Penyerahan karya akhir melalui unggah mandiri (https://unggah.etd.ugm.ac.id) dengan menggunakan email UGM</w:t>
            </w:r>
          </w:p>
          <w:p w:rsidR="00422206" w:rsidRPr="00CE3121" w:rsidRDefault="00422206" w:rsidP="00ED5E7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File terpisah karya akhir dalam format PDF, untuk penamaan seperti contoh berikut:</w:t>
            </w:r>
          </w:p>
          <w:p w:rsidR="00422206" w:rsidRPr="00CE3121" w:rsidRDefault="00422206" w:rsidP="00422206">
            <w:pPr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 xml:space="preserve">Format: </w:t>
            </w:r>
            <w:r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>tingkat pddk-thn lulus-nomor induk universitas (NIU)-kode bagian</w:t>
            </w:r>
            <w:r w:rsidR="001851BA"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 xml:space="preserve">, </w:t>
            </w: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Contoh :</w:t>
            </w:r>
          </w:p>
          <w:p w:rsidR="00422206" w:rsidRPr="00CE3121" w:rsidRDefault="00422206" w:rsidP="000153C3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S2-2015-334455-titel.pdf (penamaan file hal judul)</w:t>
            </w:r>
          </w:p>
          <w:p w:rsidR="00422206" w:rsidRPr="00CE3121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S2-2015-334455-tableofcontent.pdf (penamaan file daftar isi)</w:t>
            </w:r>
          </w:p>
          <w:p w:rsidR="00422206" w:rsidRPr="00CE3121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S2-2015-334455-abstract.pdf (penamaan file abstrak)</w:t>
            </w:r>
          </w:p>
          <w:p w:rsidR="00422206" w:rsidRPr="00CE3121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S2-2015-334455-introduction.pdf (penamaan file bab 1 pendahuluan)</w:t>
            </w:r>
          </w:p>
          <w:p w:rsidR="00422206" w:rsidRPr="00CE3121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S2-2015-334455-conclusion.pdf (penamaan file bab  kesimpulan)</w:t>
            </w:r>
          </w:p>
          <w:p w:rsidR="00422206" w:rsidRPr="00CE3121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S2-2015-334455-bibliography.pdf (penamaan file daftar pustaka)</w:t>
            </w:r>
          </w:p>
          <w:p w:rsidR="00422206" w:rsidRPr="002D551B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S2-2015-334455-complete.pdf (penamaan file naskah lengkap)</w:t>
            </w:r>
          </w:p>
          <w:p w:rsidR="002D551B" w:rsidRPr="00CE3121" w:rsidRDefault="002D551B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S2-2015-334455-</w:t>
            </w:r>
            <w:r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Publication</w:t>
            </w: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 xml:space="preserve">.pdf (penamaan file </w:t>
            </w:r>
            <w:r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Publication</w:t>
            </w: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)</w:t>
            </w:r>
          </w:p>
          <w:p w:rsidR="00422206" w:rsidRPr="00CE3121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S2-2015-334455-summary.pdf (penamaan file summary)</w:t>
            </w:r>
          </w:p>
          <w:p w:rsidR="00422206" w:rsidRPr="00CE3121" w:rsidRDefault="00422206" w:rsidP="00422206">
            <w:pPr>
              <w:ind w:left="62"/>
              <w:rPr>
                <w:rFonts w:asciiTheme="minorHAnsi" w:hAnsiTheme="minorHAnsi" w:cstheme="minorHAnsi"/>
                <w:b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b/>
                <w:sz w:val="18"/>
                <w:lang w:val="fi-FI"/>
              </w:rPr>
              <w:t>Ketentuan-ketentuan karya akhir</w:t>
            </w:r>
          </w:p>
          <w:p w:rsidR="00422206" w:rsidRPr="00CE3121" w:rsidRDefault="00422206" w:rsidP="001851B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 xml:space="preserve">Naskah tesis lengkap pada file complete harus mencakup syarat: </w:t>
            </w:r>
          </w:p>
          <w:p w:rsidR="00422206" w:rsidRPr="00CE3121" w:rsidRDefault="00422206" w:rsidP="001851B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>Telah disahkan pembimbing dan dilengkapai stempel dari prodi</w:t>
            </w:r>
          </w:p>
          <w:p w:rsidR="00422206" w:rsidRPr="00CE3121" w:rsidRDefault="00422206" w:rsidP="001851B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>Halaman pernyataan mengenai keaslian karya ilmiah yang di ttd penulis</w:t>
            </w:r>
          </w:p>
          <w:p w:rsidR="00422206" w:rsidRPr="00CE3121" w:rsidRDefault="00422206" w:rsidP="001851B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>dilengkapi dengan bookmark dari bab sampai ke sub-sub bab</w:t>
            </w:r>
          </w:p>
          <w:p w:rsidR="00422206" w:rsidRPr="00CE3121" w:rsidRDefault="00422206" w:rsidP="001851B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>Tidak di password</w:t>
            </w:r>
          </w:p>
          <w:p w:rsidR="001851BA" w:rsidRPr="00CE3121" w:rsidRDefault="00422206" w:rsidP="0042220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>Naskah summary telah disahkan oleh dosen pembimbing</w:t>
            </w:r>
          </w:p>
          <w:p w:rsidR="00422206" w:rsidRPr="00CE3121" w:rsidRDefault="00422206" w:rsidP="0042220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>Unggah mandiri</w:t>
            </w:r>
            <w:r w:rsidR="001851BA"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 xml:space="preserve"> (upload) dengan aku email UGM</w:t>
            </w:r>
          </w:p>
        </w:tc>
      </w:tr>
      <w:tr w:rsidR="00655D30" w:rsidRPr="00594D9A" w:rsidTr="001851BA">
        <w:trPr>
          <w:trHeight w:val="50"/>
        </w:trPr>
        <w:tc>
          <w:tcPr>
            <w:tcW w:w="450" w:type="dxa"/>
            <w:vAlign w:val="center"/>
          </w:tcPr>
          <w:p w:rsidR="00655D30" w:rsidRPr="00594D9A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594D9A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594D9A" w:rsidRDefault="00655D30" w:rsidP="00ED5E71">
            <w:pPr>
              <w:rPr>
                <w:rFonts w:asciiTheme="minorHAnsi" w:hAnsiTheme="minorHAnsi" w:cstheme="minorHAnsi"/>
                <w:lang w:val="fi-FI"/>
              </w:rPr>
            </w:pPr>
            <w:r w:rsidRPr="00594D9A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Surat Keterangan bebas pinjam buku </w:t>
            </w:r>
            <w:r w:rsidRPr="00594D9A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Perpustakaan Pusat UGM</w:t>
            </w:r>
            <w:r w:rsidRPr="00594D9A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</w:t>
            </w:r>
          </w:p>
        </w:tc>
      </w:tr>
      <w:tr w:rsidR="00655D30" w:rsidRPr="00594D9A" w:rsidTr="001851BA">
        <w:trPr>
          <w:trHeight w:val="510"/>
        </w:trPr>
        <w:tc>
          <w:tcPr>
            <w:tcW w:w="450" w:type="dxa"/>
            <w:vAlign w:val="center"/>
          </w:tcPr>
          <w:p w:rsidR="00655D30" w:rsidRPr="00594D9A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594D9A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594D9A" w:rsidRDefault="00655D30" w:rsidP="00ED5E71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</w:rPr>
            </w:pPr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Surat Keterangan bebas pinjam buku </w:t>
            </w:r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>Perpustakaan Fakultas ISIPOL</w:t>
            </w:r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(UGM): dengan syarat menyerahkan CD file Tesis dalam format PDF</w:t>
            </w:r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(Bagi yang mendapat nilai tesis A, menyerahkan 1 Tesis Cetak)</w:t>
            </w:r>
          </w:p>
        </w:tc>
      </w:tr>
      <w:tr w:rsidR="00EC4165" w:rsidRPr="00015830" w:rsidTr="00325EE6">
        <w:trPr>
          <w:trHeight w:val="70"/>
        </w:trPr>
        <w:tc>
          <w:tcPr>
            <w:tcW w:w="450" w:type="dxa"/>
            <w:vAlign w:val="center"/>
          </w:tcPr>
          <w:p w:rsidR="00EC4165" w:rsidRPr="00015830" w:rsidRDefault="00EC4165" w:rsidP="00325E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C4165" w:rsidRPr="00015830" w:rsidRDefault="00EC4165" w:rsidP="00325EE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EC4165" w:rsidRPr="00015830" w:rsidRDefault="00EC4165" w:rsidP="00325EE6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  <w:lang w:val="fi-FI"/>
              </w:rPr>
            </w:pPr>
            <w:r w:rsidRPr="0001583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Menyerahkan CD berisi: Sesuai dengan yang diserahkan ke Perpustakaan </w:t>
            </w:r>
            <w:r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+ </w:t>
            </w:r>
            <w:r w:rsidRPr="00015830">
              <w:rPr>
                <w:rFonts w:asciiTheme="minorHAnsi" w:hAnsiTheme="minorHAnsi" w:cstheme="minorHAnsi"/>
                <w:i/>
                <w:sz w:val="22"/>
                <w:szCs w:val="22"/>
                <w:lang w:val="fi-FI"/>
              </w:rPr>
              <w:t>Softfile</w:t>
            </w:r>
            <w:r w:rsidRPr="0001583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foto Saudara.</w:t>
            </w:r>
          </w:p>
        </w:tc>
      </w:tr>
      <w:tr w:rsidR="00655D30" w:rsidRPr="00594D9A" w:rsidTr="001851BA">
        <w:trPr>
          <w:trHeight w:val="50"/>
        </w:trPr>
        <w:tc>
          <w:tcPr>
            <w:tcW w:w="450" w:type="dxa"/>
            <w:vAlign w:val="center"/>
          </w:tcPr>
          <w:p w:rsidR="00655D30" w:rsidRPr="00594D9A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594D9A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594D9A" w:rsidRDefault="00655D30" w:rsidP="00ED5E71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</w:rPr>
            </w:pPr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Formulir S2-14 dan S2-15, Berita Acara Ujian Tesis (1 Lembar)</w:t>
            </w:r>
          </w:p>
        </w:tc>
      </w:tr>
      <w:tr w:rsidR="00655D30" w:rsidRPr="00594D9A" w:rsidTr="001851BA">
        <w:trPr>
          <w:trHeight w:val="62"/>
        </w:trPr>
        <w:tc>
          <w:tcPr>
            <w:tcW w:w="450" w:type="dxa"/>
            <w:vAlign w:val="center"/>
          </w:tcPr>
          <w:p w:rsidR="00655D30" w:rsidRPr="00594D9A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594D9A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594D9A" w:rsidRDefault="00655D30" w:rsidP="00ED5E71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</w:rPr>
            </w:pPr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Lembar Pengesahan Tesis ( </w:t>
            </w:r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>2 lembar: asli (1) dan fotokopi</w:t>
            </w:r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(1))</w:t>
            </w:r>
          </w:p>
        </w:tc>
      </w:tr>
      <w:tr w:rsidR="001851BA" w:rsidRPr="00015830" w:rsidTr="001851BA">
        <w:trPr>
          <w:trHeight w:val="70"/>
        </w:trPr>
        <w:tc>
          <w:tcPr>
            <w:tcW w:w="450" w:type="dxa"/>
            <w:vAlign w:val="center"/>
          </w:tcPr>
          <w:p w:rsidR="001851BA" w:rsidRPr="00015830" w:rsidRDefault="001851BA" w:rsidP="006B181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1851BA" w:rsidRPr="00015830" w:rsidRDefault="001851BA" w:rsidP="006B181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1851BA" w:rsidRPr="00015830" w:rsidRDefault="001851BA" w:rsidP="001851BA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</w:rPr>
            </w:pP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1 lembar Formulir pendaftaran Anggota KAGAMA (ditempel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 lembar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fot</w:t>
            </w:r>
            <w:r w:rsidR="00EB37C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berwarna 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kertas dof )</w:t>
            </w:r>
          </w:p>
        </w:tc>
      </w:tr>
    </w:tbl>
    <w:p w:rsidR="00594D9A" w:rsidRDefault="00594D9A" w:rsidP="00200221">
      <w:pPr>
        <w:rPr>
          <w:rFonts w:asciiTheme="minorHAnsi" w:hAnsiTheme="minorHAnsi" w:cstheme="minorHAnsi"/>
          <w:sz w:val="22"/>
          <w:szCs w:val="22"/>
        </w:rPr>
      </w:pPr>
    </w:p>
    <w:sectPr w:rsidR="00594D9A" w:rsidSect="00B414A8">
      <w:pgSz w:w="11909" w:h="16834" w:code="9"/>
      <w:pgMar w:top="432" w:right="1138" w:bottom="144" w:left="1469" w:header="0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82F"/>
    <w:multiLevelType w:val="hybridMultilevel"/>
    <w:tmpl w:val="FBF0D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73B85"/>
    <w:multiLevelType w:val="hybridMultilevel"/>
    <w:tmpl w:val="9AE4A01C"/>
    <w:lvl w:ilvl="0" w:tplc="BB96FAA2">
      <w:start w:val="1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F66CF"/>
    <w:multiLevelType w:val="hybridMultilevel"/>
    <w:tmpl w:val="0FF4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26756"/>
    <w:multiLevelType w:val="hybridMultilevel"/>
    <w:tmpl w:val="72BE6158"/>
    <w:lvl w:ilvl="0" w:tplc="676E73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224F6"/>
    <w:multiLevelType w:val="hybridMultilevel"/>
    <w:tmpl w:val="733C47C8"/>
    <w:lvl w:ilvl="0" w:tplc="9C723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777E6"/>
    <w:multiLevelType w:val="hybridMultilevel"/>
    <w:tmpl w:val="287465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9F1007"/>
    <w:multiLevelType w:val="hybridMultilevel"/>
    <w:tmpl w:val="09242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F7B75"/>
    <w:multiLevelType w:val="hybridMultilevel"/>
    <w:tmpl w:val="21FC4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46AD0"/>
    <w:multiLevelType w:val="hybridMultilevel"/>
    <w:tmpl w:val="FBF0D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0B5D43"/>
    <w:multiLevelType w:val="hybridMultilevel"/>
    <w:tmpl w:val="7F56A28A"/>
    <w:lvl w:ilvl="0" w:tplc="42E22C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92249"/>
    <w:multiLevelType w:val="hybridMultilevel"/>
    <w:tmpl w:val="BBC05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8D677F"/>
    <w:multiLevelType w:val="hybridMultilevel"/>
    <w:tmpl w:val="D9EE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4792C"/>
    <w:multiLevelType w:val="hybridMultilevel"/>
    <w:tmpl w:val="4DB81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16D0"/>
    <w:multiLevelType w:val="hybridMultilevel"/>
    <w:tmpl w:val="E1A0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00799C"/>
    <w:multiLevelType w:val="hybridMultilevel"/>
    <w:tmpl w:val="A2589DA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12"/>
  </w:num>
  <w:num w:numId="11">
    <w:abstractNumId w:val="14"/>
  </w:num>
  <w:num w:numId="12">
    <w:abstractNumId w:val="9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94860"/>
    <w:rsid w:val="000000AC"/>
    <w:rsid w:val="00006925"/>
    <w:rsid w:val="000153C3"/>
    <w:rsid w:val="00015830"/>
    <w:rsid w:val="00021662"/>
    <w:rsid w:val="00062D4E"/>
    <w:rsid w:val="00066243"/>
    <w:rsid w:val="00085189"/>
    <w:rsid w:val="000F7FB8"/>
    <w:rsid w:val="001117AF"/>
    <w:rsid w:val="001128EC"/>
    <w:rsid w:val="00123F34"/>
    <w:rsid w:val="00135FCD"/>
    <w:rsid w:val="001447A2"/>
    <w:rsid w:val="00177AF1"/>
    <w:rsid w:val="001851BA"/>
    <w:rsid w:val="001D7C3B"/>
    <w:rsid w:val="001F592F"/>
    <w:rsid w:val="00200221"/>
    <w:rsid w:val="00220E35"/>
    <w:rsid w:val="00223BDC"/>
    <w:rsid w:val="002258B5"/>
    <w:rsid w:val="00243342"/>
    <w:rsid w:val="00264C93"/>
    <w:rsid w:val="002D551B"/>
    <w:rsid w:val="002D78DB"/>
    <w:rsid w:val="002E24EA"/>
    <w:rsid w:val="002F1E73"/>
    <w:rsid w:val="002F3358"/>
    <w:rsid w:val="002F68B0"/>
    <w:rsid w:val="00313B74"/>
    <w:rsid w:val="003147C1"/>
    <w:rsid w:val="003223A3"/>
    <w:rsid w:val="0034656C"/>
    <w:rsid w:val="00364127"/>
    <w:rsid w:val="003641E2"/>
    <w:rsid w:val="0037635A"/>
    <w:rsid w:val="003A3854"/>
    <w:rsid w:val="003C5D62"/>
    <w:rsid w:val="003C7669"/>
    <w:rsid w:val="003D0CDA"/>
    <w:rsid w:val="003D1DF7"/>
    <w:rsid w:val="003D536A"/>
    <w:rsid w:val="00416ABA"/>
    <w:rsid w:val="004210B2"/>
    <w:rsid w:val="00422206"/>
    <w:rsid w:val="004366F5"/>
    <w:rsid w:val="0044127B"/>
    <w:rsid w:val="004557EB"/>
    <w:rsid w:val="00486FDE"/>
    <w:rsid w:val="00487B6B"/>
    <w:rsid w:val="0049693E"/>
    <w:rsid w:val="004E1626"/>
    <w:rsid w:val="0051475B"/>
    <w:rsid w:val="0053425D"/>
    <w:rsid w:val="00541314"/>
    <w:rsid w:val="00545A95"/>
    <w:rsid w:val="005755AB"/>
    <w:rsid w:val="00590084"/>
    <w:rsid w:val="00591EE5"/>
    <w:rsid w:val="00594D9A"/>
    <w:rsid w:val="005A6A9D"/>
    <w:rsid w:val="005B13A0"/>
    <w:rsid w:val="005F5632"/>
    <w:rsid w:val="00602B2A"/>
    <w:rsid w:val="0061439A"/>
    <w:rsid w:val="00624B99"/>
    <w:rsid w:val="00655D30"/>
    <w:rsid w:val="00657C9B"/>
    <w:rsid w:val="00673EEF"/>
    <w:rsid w:val="006811F0"/>
    <w:rsid w:val="00683418"/>
    <w:rsid w:val="00684FD5"/>
    <w:rsid w:val="00696581"/>
    <w:rsid w:val="006C5B8B"/>
    <w:rsid w:val="006E24A3"/>
    <w:rsid w:val="00720D51"/>
    <w:rsid w:val="00724AEB"/>
    <w:rsid w:val="00764FEA"/>
    <w:rsid w:val="007A2D6A"/>
    <w:rsid w:val="007D00FB"/>
    <w:rsid w:val="007D5598"/>
    <w:rsid w:val="007E2C15"/>
    <w:rsid w:val="00802398"/>
    <w:rsid w:val="00815E89"/>
    <w:rsid w:val="00854D21"/>
    <w:rsid w:val="008A1E27"/>
    <w:rsid w:val="008A50FC"/>
    <w:rsid w:val="008C6762"/>
    <w:rsid w:val="008D079E"/>
    <w:rsid w:val="00933D54"/>
    <w:rsid w:val="009463E6"/>
    <w:rsid w:val="009547B2"/>
    <w:rsid w:val="009625B2"/>
    <w:rsid w:val="009628AE"/>
    <w:rsid w:val="009C2460"/>
    <w:rsid w:val="009C3D75"/>
    <w:rsid w:val="009F320F"/>
    <w:rsid w:val="009F6F84"/>
    <w:rsid w:val="00A157CE"/>
    <w:rsid w:val="00A24BBD"/>
    <w:rsid w:val="00A44895"/>
    <w:rsid w:val="00A45612"/>
    <w:rsid w:val="00A62D78"/>
    <w:rsid w:val="00A75D92"/>
    <w:rsid w:val="00A94860"/>
    <w:rsid w:val="00AA624F"/>
    <w:rsid w:val="00AC4AE5"/>
    <w:rsid w:val="00AD506F"/>
    <w:rsid w:val="00AD78AA"/>
    <w:rsid w:val="00AE32E7"/>
    <w:rsid w:val="00B1077E"/>
    <w:rsid w:val="00B348F6"/>
    <w:rsid w:val="00B379A1"/>
    <w:rsid w:val="00B414A8"/>
    <w:rsid w:val="00B4420D"/>
    <w:rsid w:val="00B46F19"/>
    <w:rsid w:val="00B55188"/>
    <w:rsid w:val="00BA2C23"/>
    <w:rsid w:val="00BF26E4"/>
    <w:rsid w:val="00C034C4"/>
    <w:rsid w:val="00C41A0D"/>
    <w:rsid w:val="00C7472F"/>
    <w:rsid w:val="00C8200D"/>
    <w:rsid w:val="00C901DF"/>
    <w:rsid w:val="00C9449C"/>
    <w:rsid w:val="00C96AB3"/>
    <w:rsid w:val="00CE3121"/>
    <w:rsid w:val="00CF74BB"/>
    <w:rsid w:val="00D015BF"/>
    <w:rsid w:val="00D07CC8"/>
    <w:rsid w:val="00D13E0C"/>
    <w:rsid w:val="00D25158"/>
    <w:rsid w:val="00D2524C"/>
    <w:rsid w:val="00D37CCF"/>
    <w:rsid w:val="00D75395"/>
    <w:rsid w:val="00D95270"/>
    <w:rsid w:val="00DA627F"/>
    <w:rsid w:val="00DB513B"/>
    <w:rsid w:val="00DE7E01"/>
    <w:rsid w:val="00E023B4"/>
    <w:rsid w:val="00E17122"/>
    <w:rsid w:val="00E7037E"/>
    <w:rsid w:val="00E9077F"/>
    <w:rsid w:val="00EB37C4"/>
    <w:rsid w:val="00EB74EB"/>
    <w:rsid w:val="00EC4165"/>
    <w:rsid w:val="00ED5E71"/>
    <w:rsid w:val="00EE2870"/>
    <w:rsid w:val="00EF65F4"/>
    <w:rsid w:val="00F03D6A"/>
    <w:rsid w:val="00F05562"/>
    <w:rsid w:val="00F5347F"/>
    <w:rsid w:val="00F61445"/>
    <w:rsid w:val="00F70A31"/>
    <w:rsid w:val="00FB3CDA"/>
    <w:rsid w:val="00FB7073"/>
    <w:rsid w:val="00FC45C6"/>
    <w:rsid w:val="00FE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94860"/>
    <w:pPr>
      <w:keepNext/>
      <w:outlineLvl w:val="0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860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E9077F"/>
    <w:pPr>
      <w:ind w:left="720"/>
      <w:contextualSpacing/>
    </w:pPr>
  </w:style>
  <w:style w:type="table" w:styleId="TableGrid">
    <w:name w:val="Table Grid"/>
    <w:basedOn w:val="TableNormal"/>
    <w:uiPriority w:val="59"/>
    <w:rsid w:val="00A24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7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D668-C94E-4AFE-91AD-72269006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Fisipol</cp:lastModifiedBy>
  <cp:revision>2</cp:revision>
  <cp:lastPrinted>2015-11-24T03:50:00Z</cp:lastPrinted>
  <dcterms:created xsi:type="dcterms:W3CDTF">2015-12-08T03:15:00Z</dcterms:created>
  <dcterms:modified xsi:type="dcterms:W3CDTF">2015-12-08T03:15:00Z</dcterms:modified>
</cp:coreProperties>
</file>